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93"/>
        <w:gridCol w:w="6"/>
        <w:gridCol w:w="163"/>
        <w:gridCol w:w="4629"/>
        <w:gridCol w:w="27"/>
        <w:gridCol w:w="827"/>
        <w:gridCol w:w="119"/>
        <w:gridCol w:w="148"/>
        <w:gridCol w:w="506"/>
        <w:gridCol w:w="383"/>
        <w:gridCol w:w="267"/>
        <w:gridCol w:w="255"/>
        <w:gridCol w:w="292"/>
        <w:gridCol w:w="97"/>
        <w:gridCol w:w="322"/>
        <w:gridCol w:w="679"/>
      </w:tblGrid>
      <w:tr w:rsidR="00D166FB" w:rsidRPr="00AE7018" w:rsidTr="00B03F1C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D166FB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 w:colFirst="2" w:colLast="2"/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right"/>
              <w:rPr>
                <w:b/>
                <w:color w:val="FFFFFF"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1966C1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AE7018" w:rsidRPr="00AE7018" w:rsidTr="00AC4483">
        <w:trPr>
          <w:gridAfter w:val="1"/>
          <w:wAfter w:w="690" w:type="dxa"/>
          <w:trHeight w:val="98"/>
          <w:jc w:val="center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1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1E174F" w:rsidRDefault="00AE7018" w:rsidP="001E1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nil"/>
              <w:right w:val="single" w:sz="9" w:space="0" w:color="auto"/>
            </w:tcBorders>
          </w:tcPr>
          <w:p w:rsidR="00AE7018" w:rsidRPr="007A0C1F" w:rsidRDefault="00B03F1C" w:rsidP="00B03F1C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="00AE7018"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AE7018" w:rsidRPr="007A0C1F" w:rsidRDefault="00AE7018" w:rsidP="00D35E8F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AE7018" w:rsidRPr="007A0C1F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top w:val="nil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B03F1C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B03F1C" w:rsidRDefault="00B03F1C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AE7018" w:rsidRPr="007A0C1F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</w:t>
            </w:r>
            <w:r w:rsidR="00CB645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D91B02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B645F">
              <w:rPr>
                <w:rFonts w:ascii="Arial" w:hAnsi="Arial" w:cs="Arial"/>
                <w:sz w:val="16"/>
                <w:szCs w:val="16"/>
              </w:rPr>
              <w:t>84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E7018">
              <w:rPr>
                <w:rFonts w:ascii="Arial" w:hAnsi="Arial" w:cs="Arial"/>
                <w:sz w:val="16"/>
                <w:szCs w:val="16"/>
              </w:rPr>
              <w:t>la carte</w:t>
            </w:r>
          </w:p>
          <w:p w:rsidR="002C3CF1" w:rsidRDefault="002C3CF1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</w:p>
          <w:p w:rsidR="00B03F1C" w:rsidRPr="007A0C1F" w:rsidRDefault="00B03F1C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ind w:left="12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First name Last name </w:t>
            </w: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(this is what will appear on the AEP)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AEP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Quartet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$1</w:t>
            </w:r>
            <w:r w:rsidR="00995AD5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5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$5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t>Chorus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="00D059E0"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$1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5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$5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2C3CF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Banquet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2C3CF1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3</w:t>
            </w:r>
            <w:r w:rsidR="00CB645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$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461098" w:rsidP="005F6472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Member Performing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E96FA0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10</w:t>
            </w:r>
            <w:r w:rsidR="00CB645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5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46109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461098" w:rsidRPr="007A0C1F" w:rsidRDefault="0046109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461098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Youth Member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D35E8F" w:rsidP="00D35E8F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FREE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461098" w:rsidP="000F643C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Member Not Performing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NP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0C3CC5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79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666874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Guest</w:t>
            </w:r>
            <w:r w:rsidRPr="001E174F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E96FA0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E96FA0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2C3CF1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CB645F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B03F1C" w:rsidRPr="001E174F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2C3CF1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6</w:t>
            </w:r>
            <w:r w:rsidR="00CB645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</w:t>
            </w:r>
            <w:r w:rsidR="00B03F1C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666874">
            <w:pPr>
              <w:ind w:left="124"/>
              <w:rPr>
                <w:rFonts w:ascii="Arial" w:hAnsi="Arial" w:cs="Arial"/>
                <w:bCs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[Youth 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Guest</w:t>
            </w:r>
            <w:r w:rsidRPr="001E174F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2C3CF1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CB645F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B03F1C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2C3CF1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4</w:t>
            </w:r>
            <w:r w:rsidR="00CB645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</w:t>
            </w:r>
            <w:r w:rsidR="00B03F1C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6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625D01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:rsidR="00625D01" w:rsidRDefault="00625D01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62" w:type="dxa"/>
            <w:gridSpan w:val="4"/>
            <w:tcBorders>
              <w:top w:val="single" w:sz="8" w:space="0" w:color="auto"/>
            </w:tcBorders>
          </w:tcPr>
          <w:p w:rsidR="00625D01" w:rsidRDefault="00625D01" w:rsidP="00D4474E">
            <w:pPr>
              <w:tabs>
                <w:tab w:val="left" w:pos="4745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</w:tr>
      <w:tr w:rsidR="00D166FB" w:rsidRPr="00AE7018" w:rsidTr="00AC4483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461098" w:rsidRPr="00AE7018" w:rsidTr="00AC4483">
        <w:trPr>
          <w:gridAfter w:val="1"/>
          <w:wAfter w:w="690" w:type="dxa"/>
          <w:trHeight w:val="98"/>
          <w:jc w:val="center"/>
        </w:trPr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09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2</w:t>
            </w:r>
          </w:p>
        </w:tc>
        <w:tc>
          <w:tcPr>
            <w:tcW w:w="58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</w:tr>
      <w:tr w:rsidR="009521F7" w:rsidRPr="007A0C1F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21F7" w:rsidRPr="001E174F" w:rsidRDefault="009521F7" w:rsidP="006668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1F7" w:rsidRPr="007A0C1F" w:rsidRDefault="009521F7" w:rsidP="00666874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9521F7" w:rsidRPr="007A0C1F" w:rsidRDefault="009521F7" w:rsidP="00666874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521F7" w:rsidRPr="007A0C1F" w:rsidRDefault="009521F7" w:rsidP="00666874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521F7" w:rsidRPr="007A0C1F" w:rsidRDefault="009521F7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</w:t>
            </w:r>
            <w:r w:rsidR="00CB645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B645F">
              <w:rPr>
                <w:rFonts w:ascii="Arial" w:hAnsi="Arial" w:cs="Arial"/>
                <w:sz w:val="16"/>
                <w:szCs w:val="16"/>
              </w:rPr>
              <w:t>84</w:t>
            </w:r>
          </w:p>
          <w:p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4610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bookmarkEnd w:id="0"/>
    </w:tbl>
    <w:p w:rsidR="00461098" w:rsidRDefault="00461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90"/>
        <w:gridCol w:w="161"/>
        <w:gridCol w:w="4669"/>
        <w:gridCol w:w="823"/>
        <w:gridCol w:w="117"/>
        <w:gridCol w:w="148"/>
        <w:gridCol w:w="509"/>
        <w:gridCol w:w="387"/>
        <w:gridCol w:w="265"/>
        <w:gridCol w:w="256"/>
        <w:gridCol w:w="292"/>
        <w:gridCol w:w="92"/>
        <w:gridCol w:w="326"/>
        <w:gridCol w:w="677"/>
      </w:tblGrid>
      <w:tr w:rsidR="00D166FB" w:rsidRPr="00AE7018" w:rsidTr="00D166FB">
        <w:trPr>
          <w:gridAfter w:val="1"/>
          <w:wAfter w:w="686" w:type="dxa"/>
          <w:trHeight w:val="98"/>
          <w:jc w:val="center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Page: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D166FB" w:rsidRPr="00AE7018" w:rsidTr="00D35E8F">
        <w:trPr>
          <w:gridAfter w:val="1"/>
          <w:wAfter w:w="686" w:type="dxa"/>
          <w:trHeight w:val="98"/>
          <w:jc w:val="center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35E8F" w:rsidP="00D35E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PAGE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8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</w:tr>
      <w:tr w:rsidR="00D166FB" w:rsidRPr="007A0C1F" w:rsidTr="00370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9" w:space="0" w:color="auto"/>
            </w:tcBorders>
          </w:tcPr>
          <w:p w:rsidR="00D166FB" w:rsidRPr="00370203" w:rsidRDefault="00D166FB" w:rsidP="003702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592" w:type="dxa"/>
            <w:gridSpan w:val="3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:rsidR="00D166FB" w:rsidRPr="007A0C1F" w:rsidRDefault="00D166FB" w:rsidP="00370203">
            <w:pPr>
              <w:spacing w:before="504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D166FB" w:rsidRPr="007A0C1F" w:rsidRDefault="00D166FB" w:rsidP="00370203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35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</w:tcPr>
          <w:p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3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</w:t>
            </w:r>
            <w:r w:rsidR="00CB645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0C3CC5" w:rsidRDefault="00E96FA0" w:rsidP="000C3CC5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B645F">
              <w:rPr>
                <w:rFonts w:ascii="Arial" w:hAnsi="Arial" w:cs="Arial"/>
                <w:sz w:val="16"/>
                <w:szCs w:val="16"/>
              </w:rPr>
              <w:t>84</w:t>
            </w:r>
          </w:p>
          <w:p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:rsidR="00D166FB" w:rsidRDefault="00D166FB" w:rsidP="00AC4483"/>
    <w:sectPr w:rsidR="00D166FB" w:rsidSect="00D4474E">
      <w:headerReference w:type="default" r:id="rId6"/>
      <w:pgSz w:w="12240" w:h="15840" w:code="1"/>
      <w:pgMar w:top="1440" w:right="720" w:bottom="30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0D" w:rsidRDefault="00213A0D" w:rsidP="00AE7018">
      <w:r>
        <w:separator/>
      </w:r>
    </w:p>
  </w:endnote>
  <w:endnote w:type="continuationSeparator" w:id="0">
    <w:p w:rsidR="00213A0D" w:rsidRDefault="00213A0D" w:rsidP="00AE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0D" w:rsidRDefault="00213A0D" w:rsidP="00AE7018">
      <w:r>
        <w:separator/>
      </w:r>
    </w:p>
  </w:footnote>
  <w:footnote w:type="continuationSeparator" w:id="0">
    <w:p w:rsidR="00213A0D" w:rsidRDefault="00213A0D" w:rsidP="00AE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18" w:rsidRPr="00AE7018" w:rsidRDefault="007023F4" w:rsidP="00AE7018">
    <w:pPr>
      <w:pStyle w:val="Header"/>
      <w:jc w:val="center"/>
      <w:rPr>
        <w:rFonts w:ascii="Arial" w:hAnsi="Arial" w:cs="Arial"/>
        <w:b/>
        <w:sz w:val="31"/>
        <w:szCs w:val="31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1080770</wp:posOffset>
          </wp:positionH>
          <wp:positionV relativeFrom="paragraph">
            <wp:posOffset>-171450</wp:posOffset>
          </wp:positionV>
          <wp:extent cx="426720" cy="704850"/>
          <wp:effectExtent l="0" t="0" r="0" b="0"/>
          <wp:wrapNone/>
          <wp:docPr id="4" name="Picture 4" descr="C:\Users\apra2941\Documents\Personal\Harmony\logos\HarmonyIconReg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ra2941\Documents\Personal\Harmony\logos\HarmonyIconRegC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3"/>
        <w:szCs w:val="23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-63500</wp:posOffset>
          </wp:positionV>
          <wp:extent cx="429895" cy="537210"/>
          <wp:effectExtent l="0" t="0" r="0" b="0"/>
          <wp:wrapNone/>
          <wp:docPr id="2" name="Picture 2" descr="Logo - area3logo_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area3logo_m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8" w:rsidRPr="00AE7018">
      <w:rPr>
        <w:rFonts w:ascii="Arial" w:hAnsi="Arial" w:cs="Arial"/>
        <w:b/>
        <w:sz w:val="31"/>
        <w:szCs w:val="31"/>
      </w:rPr>
      <w:t>AREA 3 201</w:t>
    </w:r>
    <w:r>
      <w:rPr>
        <w:rFonts w:ascii="Arial" w:hAnsi="Arial" w:cs="Arial"/>
        <w:b/>
        <w:sz w:val="31"/>
        <w:szCs w:val="31"/>
      </w:rPr>
      <w:t>9</w:t>
    </w:r>
    <w:r w:rsidR="00AE7018" w:rsidRPr="00AE7018">
      <w:rPr>
        <w:rFonts w:ascii="Arial" w:hAnsi="Arial" w:cs="Arial"/>
        <w:b/>
        <w:sz w:val="31"/>
        <w:szCs w:val="31"/>
      </w:rPr>
      <w:t xml:space="preserve"> AC&amp;C REGISTRATION</w:t>
    </w:r>
  </w:p>
  <w:p w:rsidR="00AE7018" w:rsidRPr="00AE7018" w:rsidRDefault="00BE5EB3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Return</w:t>
    </w:r>
    <w:r w:rsidR="00AE7018" w:rsidRPr="00AE7018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typed </w:t>
    </w:r>
    <w:r w:rsidR="00AE7018" w:rsidRPr="00AE7018">
      <w:rPr>
        <w:rFonts w:ascii="Arial" w:hAnsi="Arial" w:cs="Arial"/>
        <w:sz w:val="23"/>
        <w:szCs w:val="23"/>
      </w:rPr>
      <w:t>form</w:t>
    </w:r>
    <w:r>
      <w:rPr>
        <w:rFonts w:ascii="Arial" w:hAnsi="Arial" w:cs="Arial"/>
        <w:sz w:val="23"/>
        <w:szCs w:val="23"/>
      </w:rPr>
      <w:t xml:space="preserve"> &amp;</w:t>
    </w:r>
    <w:r w:rsidR="00AE7018" w:rsidRPr="00AE7018">
      <w:rPr>
        <w:rFonts w:ascii="Arial" w:hAnsi="Arial" w:cs="Arial"/>
        <w:sz w:val="23"/>
        <w:szCs w:val="23"/>
      </w:rPr>
      <w:t xml:space="preserve"> payment to </w:t>
    </w:r>
    <w:r w:rsidR="005F6472">
      <w:rPr>
        <w:rFonts w:ascii="Arial" w:hAnsi="Arial" w:cs="Arial"/>
        <w:sz w:val="23"/>
        <w:szCs w:val="23"/>
      </w:rPr>
      <w:t>Michelle Bucke</w:t>
    </w:r>
    <w:r w:rsidR="00AE7018" w:rsidRPr="00AE7018">
      <w:rPr>
        <w:rFonts w:ascii="Arial" w:hAnsi="Arial" w:cs="Arial"/>
        <w:sz w:val="23"/>
        <w:szCs w:val="23"/>
      </w:rPr>
      <w:t>n</w:t>
    </w:r>
    <w:r w:rsidR="005F6472">
      <w:rPr>
        <w:rFonts w:ascii="Arial" w:hAnsi="Arial" w:cs="Arial"/>
        <w:sz w:val="23"/>
        <w:szCs w:val="23"/>
      </w:rPr>
      <w:t>meyer</w:t>
    </w:r>
  </w:p>
  <w:p w:rsidR="00AE7018" w:rsidRPr="00AE7018" w:rsidRDefault="00E96FA0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b</w:t>
    </w:r>
    <w:r w:rsidR="00BE5EB3">
      <w:rPr>
        <w:rFonts w:ascii="Arial" w:hAnsi="Arial" w:cs="Arial"/>
        <w:sz w:val="23"/>
        <w:szCs w:val="23"/>
      </w:rPr>
      <w:t xml:space="preserve">y </w:t>
    </w:r>
    <w:r w:rsidR="00AE7018" w:rsidRPr="00AE7018">
      <w:rPr>
        <w:rFonts w:ascii="Arial" w:hAnsi="Arial" w:cs="Arial"/>
        <w:sz w:val="23"/>
        <w:szCs w:val="23"/>
      </w:rPr>
      <w:t xml:space="preserve">March </w:t>
    </w:r>
    <w:r>
      <w:rPr>
        <w:rFonts w:ascii="Arial" w:hAnsi="Arial" w:cs="Arial"/>
        <w:sz w:val="23"/>
        <w:szCs w:val="23"/>
      </w:rPr>
      <w:t>15</w:t>
    </w:r>
    <w:r w:rsidR="00AE7018" w:rsidRPr="00AE7018">
      <w:rPr>
        <w:rFonts w:ascii="Arial" w:hAnsi="Arial" w:cs="Arial"/>
        <w:sz w:val="23"/>
        <w:szCs w:val="23"/>
      </w:rPr>
      <w:t>, 201</w:t>
    </w:r>
    <w:r w:rsidR="00CB645F">
      <w:rPr>
        <w:rFonts w:ascii="Arial" w:hAnsi="Arial" w:cs="Arial"/>
        <w:sz w:val="23"/>
        <w:szCs w:val="23"/>
      </w:rPr>
      <w:t>9</w:t>
    </w:r>
    <w:r>
      <w:rPr>
        <w:rFonts w:ascii="Arial" w:hAnsi="Arial" w:cs="Arial"/>
        <w:sz w:val="23"/>
        <w:szCs w:val="23"/>
      </w:rPr>
      <w:t xml:space="preserve">.  </w:t>
    </w:r>
    <w:r w:rsidR="00AE7018" w:rsidRPr="00AE7018">
      <w:rPr>
        <w:rFonts w:ascii="Arial" w:hAnsi="Arial" w:cs="Arial"/>
        <w:sz w:val="23"/>
        <w:szCs w:val="23"/>
      </w:rPr>
      <w:t>Only typed forms will be accepted.</w:t>
    </w:r>
  </w:p>
  <w:p w:rsidR="00AE7018" w:rsidRPr="00AE7018" w:rsidRDefault="00AE7018" w:rsidP="007023F4">
    <w:pPr>
      <w:pStyle w:val="Header"/>
      <w:jc w:val="center"/>
      <w:rPr>
        <w:rFonts w:ascii="Arial" w:hAnsi="Arial" w:cs="Arial"/>
        <w:color w:val="0000FF"/>
        <w:sz w:val="23"/>
        <w:szCs w:val="23"/>
        <w:u w:val="single"/>
      </w:rPr>
    </w:pPr>
    <w:r w:rsidRPr="00AE7018">
      <w:rPr>
        <w:rFonts w:ascii="Arial" w:hAnsi="Arial" w:cs="Arial"/>
        <w:color w:val="0000FF"/>
        <w:sz w:val="23"/>
        <w:szCs w:val="23"/>
        <w:u w:val="single"/>
      </w:rPr>
      <w:t>A</w:t>
    </w:r>
    <w:r w:rsidR="005F6472">
      <w:rPr>
        <w:rFonts w:ascii="Arial" w:hAnsi="Arial" w:cs="Arial"/>
        <w:color w:val="0000FF"/>
        <w:sz w:val="23"/>
        <w:szCs w:val="23"/>
        <w:u w:val="single"/>
      </w:rPr>
      <w:t xml:space="preserve">LSO EMAIL </w:t>
    </w:r>
    <w:r w:rsidRPr="00AE7018">
      <w:rPr>
        <w:rFonts w:ascii="Arial" w:hAnsi="Arial" w:cs="Arial"/>
        <w:color w:val="0000FF"/>
        <w:sz w:val="23"/>
        <w:szCs w:val="23"/>
        <w:u w:val="single"/>
      </w:rPr>
      <w:t>Registration forms</w:t>
    </w:r>
    <w:r w:rsidR="005F6472">
      <w:rPr>
        <w:rFonts w:ascii="Arial" w:hAnsi="Arial" w:cs="Arial"/>
        <w:color w:val="0000FF"/>
        <w:sz w:val="23"/>
        <w:szCs w:val="23"/>
        <w:u w:val="single"/>
      </w:rPr>
      <w:t xml:space="preserve"> </w:t>
    </w:r>
    <w:r w:rsidRPr="00AE7018">
      <w:rPr>
        <w:rFonts w:ascii="Arial" w:hAnsi="Arial" w:cs="Arial"/>
        <w:color w:val="0000FF"/>
        <w:sz w:val="23"/>
        <w:szCs w:val="23"/>
        <w:u w:val="single"/>
      </w:rPr>
      <w:t xml:space="preserve">to </w:t>
    </w:r>
    <w:r w:rsidR="005F6472">
      <w:rPr>
        <w:rFonts w:ascii="Arial" w:hAnsi="Arial" w:cs="Arial"/>
        <w:color w:val="0000FF"/>
        <w:sz w:val="23"/>
        <w:szCs w:val="23"/>
        <w:u w:val="single"/>
      </w:rPr>
      <w:t>Michelle</w:t>
    </w:r>
    <w:r w:rsidRPr="00EA1B27">
      <w:rPr>
        <w:rFonts w:ascii="Arial" w:hAnsi="Arial" w:cs="Arial"/>
        <w:color w:val="0000FF"/>
        <w:u w:val="single"/>
      </w:rPr>
      <w:t xml:space="preserve"> at </w:t>
    </w:r>
    <w:r w:rsidR="006870B6">
      <w:rPr>
        <w:rFonts w:ascii="Arial" w:hAnsi="Arial" w:cs="Arial"/>
        <w:color w:val="0000FF"/>
        <w:u w:val="single"/>
      </w:rPr>
      <w:t>Parliamentarian@area3harmony.org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18"/>
    <w:rsid w:val="00086B22"/>
    <w:rsid w:val="000C3CC5"/>
    <w:rsid w:val="000F643C"/>
    <w:rsid w:val="001269BA"/>
    <w:rsid w:val="001966C1"/>
    <w:rsid w:val="001A5B86"/>
    <w:rsid w:val="001B2EDF"/>
    <w:rsid w:val="001C1FFF"/>
    <w:rsid w:val="001E174F"/>
    <w:rsid w:val="00213A0D"/>
    <w:rsid w:val="002C3CF1"/>
    <w:rsid w:val="002E1C88"/>
    <w:rsid w:val="00346EEF"/>
    <w:rsid w:val="00350F1B"/>
    <w:rsid w:val="00370203"/>
    <w:rsid w:val="0041265F"/>
    <w:rsid w:val="00461098"/>
    <w:rsid w:val="004C49C9"/>
    <w:rsid w:val="004D5E8A"/>
    <w:rsid w:val="0050758E"/>
    <w:rsid w:val="00575C5B"/>
    <w:rsid w:val="005B2183"/>
    <w:rsid w:val="005C4DD7"/>
    <w:rsid w:val="005C7180"/>
    <w:rsid w:val="005D0BF6"/>
    <w:rsid w:val="005F6472"/>
    <w:rsid w:val="00604B3E"/>
    <w:rsid w:val="00625D01"/>
    <w:rsid w:val="006534C2"/>
    <w:rsid w:val="00666874"/>
    <w:rsid w:val="006870B6"/>
    <w:rsid w:val="006B352D"/>
    <w:rsid w:val="007023F4"/>
    <w:rsid w:val="00783D94"/>
    <w:rsid w:val="007D39B0"/>
    <w:rsid w:val="00813F7D"/>
    <w:rsid w:val="0084686A"/>
    <w:rsid w:val="008A7A69"/>
    <w:rsid w:val="00905967"/>
    <w:rsid w:val="009521F7"/>
    <w:rsid w:val="0096093D"/>
    <w:rsid w:val="0097551A"/>
    <w:rsid w:val="00995AD5"/>
    <w:rsid w:val="009F084E"/>
    <w:rsid w:val="009F140D"/>
    <w:rsid w:val="009F57B8"/>
    <w:rsid w:val="00A02015"/>
    <w:rsid w:val="00A22B1C"/>
    <w:rsid w:val="00A379ED"/>
    <w:rsid w:val="00AC4483"/>
    <w:rsid w:val="00AE7018"/>
    <w:rsid w:val="00B03F1C"/>
    <w:rsid w:val="00B5391F"/>
    <w:rsid w:val="00B67108"/>
    <w:rsid w:val="00BE5EB3"/>
    <w:rsid w:val="00C00B2E"/>
    <w:rsid w:val="00C05F11"/>
    <w:rsid w:val="00C26761"/>
    <w:rsid w:val="00C4009A"/>
    <w:rsid w:val="00C47CF0"/>
    <w:rsid w:val="00CB645F"/>
    <w:rsid w:val="00CF312D"/>
    <w:rsid w:val="00D059E0"/>
    <w:rsid w:val="00D07BE2"/>
    <w:rsid w:val="00D111AE"/>
    <w:rsid w:val="00D152EC"/>
    <w:rsid w:val="00D166FB"/>
    <w:rsid w:val="00D2761C"/>
    <w:rsid w:val="00D35E8F"/>
    <w:rsid w:val="00D4474E"/>
    <w:rsid w:val="00D6552B"/>
    <w:rsid w:val="00D91B02"/>
    <w:rsid w:val="00DB21C4"/>
    <w:rsid w:val="00E243C5"/>
    <w:rsid w:val="00E774D0"/>
    <w:rsid w:val="00E87526"/>
    <w:rsid w:val="00E96FA0"/>
    <w:rsid w:val="00EA1B27"/>
    <w:rsid w:val="00EC210D"/>
    <w:rsid w:val="00F14290"/>
    <w:rsid w:val="00F14A22"/>
    <w:rsid w:val="00F16F10"/>
    <w:rsid w:val="00F35F73"/>
    <w:rsid w:val="00F632AA"/>
    <w:rsid w:val="00FE0554"/>
    <w:rsid w:val="00FE2DE8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CD4F2"/>
  <w15:chartTrackingRefBased/>
  <w15:docId w15:val="{EC407F04-F83D-457F-847B-819C81A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1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7018"/>
  </w:style>
  <w:style w:type="paragraph" w:styleId="Footer">
    <w:name w:val="footer"/>
    <w:basedOn w:val="Normal"/>
    <w:link w:val="Foot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7018"/>
  </w:style>
  <w:style w:type="table" w:styleId="TableGrid">
    <w:name w:val="Table Grid"/>
    <w:basedOn w:val="TableNormal"/>
    <w:uiPriority w:val="59"/>
    <w:rsid w:val="00A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Name:</vt:lpstr>
    </vt:vector>
  </TitlesOfParts>
  <Company>United States Army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Name:</dc:title>
  <dc:subject/>
  <dc:creator>cait.schadock</dc:creator>
  <cp:keywords/>
  <cp:lastModifiedBy>Anita Prather Harvell</cp:lastModifiedBy>
  <cp:revision>2</cp:revision>
  <dcterms:created xsi:type="dcterms:W3CDTF">2019-02-06T21:37:00Z</dcterms:created>
  <dcterms:modified xsi:type="dcterms:W3CDTF">2019-02-06T21:37:00Z</dcterms:modified>
</cp:coreProperties>
</file>